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0F" w:rsidRDefault="007A630F">
      <w:pPr>
        <w:rPr>
          <w:sz w:val="36"/>
          <w:szCs w:val="36"/>
        </w:rPr>
      </w:pPr>
      <w:bookmarkStart w:id="0" w:name="_GoBack"/>
      <w:r w:rsidRPr="007A630F">
        <w:rPr>
          <w:sz w:val="36"/>
          <w:szCs w:val="36"/>
        </w:rPr>
        <w:t>Happy Homecoming! Floats and Parade</w:t>
      </w:r>
    </w:p>
    <w:bookmarkEnd w:id="0"/>
    <w:p w:rsidR="007A630F" w:rsidRPr="007A630F" w:rsidRDefault="007A630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: Dominic </w:t>
      </w:r>
      <w:proofErr w:type="spellStart"/>
      <w:r>
        <w:rPr>
          <w:sz w:val="36"/>
          <w:szCs w:val="36"/>
        </w:rPr>
        <w:t>Salemi</w:t>
      </w:r>
      <w:proofErr w:type="spellEnd"/>
      <w:r>
        <w:rPr>
          <w:sz w:val="36"/>
          <w:szCs w:val="36"/>
        </w:rPr>
        <w:t xml:space="preserve"> and Layla Briones</w:t>
      </w:r>
    </w:p>
    <w:p w:rsidR="007A630F" w:rsidRDefault="007A630F"/>
    <w:tbl>
      <w:tblPr>
        <w:tblW w:w="15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0"/>
      </w:tblGrid>
      <w:tr w:rsidR="007A630F" w:rsidRPr="007A630F" w:rsidTr="007A630F">
        <w:tc>
          <w:tcPr>
            <w:tcW w:w="0" w:type="auto"/>
            <w:shd w:val="clear" w:color="auto" w:fill="FFFFFF"/>
            <w:hideMark/>
          </w:tcPr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Last Friday topped off our Happiest Homecoming on Earth with Kimball’s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first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ever Homecoming Parade! Everyone showed off their jaguar pride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at Downtown Tracy by wearing their extreme orange and blue school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colors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as the parade marched past. The parade kicked off with the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marching band who set the proper tone for the audience with their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well-rehearsed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music. Behind them came the various and diverse clubs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at Kimball, such as the Polynesian club who represent the different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Polynesian cultures, BSU showing off their stepping moves, CSF with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the head advisor Mrs. Berendt driving in her pimped out car with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orange and blue streamers representing Kimball, and one of the newest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additions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to Kimball: the color guard. Finally it was the big reveal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of the floats that captivated everyone’s attention as each class float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was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associated with the each class of the homecoming court.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Each of the floats were designed entirely by the students of Kimball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with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some help from faculty members and family members. The senior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float, which was the centerpiece of the parade, featured a large Joey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Jaguar with a wire frame and made entirely out of papier-mâché. The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seniors had even managed to get their float sponsored by Home Depot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and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OSH. Countless man hours went into preparing for the parade, from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coordinating dance moves to making papier-mâché flowers out of coffee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filters for decoration to crafting the complex statues and pieces that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decorated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the numerous floats. Many students had to work tediously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before and after school to ensure that everything was ready for the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parade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spell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Julaby</w:t>
            </w:r>
            <w:proofErr w:type="spell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Dalman, a sophomore at Kimball, who was among the crowd that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watched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the parade, was ecstatic that the students’ efforts paid off.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“It’s hard to imagine that it was just some students that created it,”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admitted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Dalman after the parade. “I think for our first ever parade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it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went amazing!”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Hannah Clark, a junior who participated in the parade as the Hawaiian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Princess for the Polynesian club, had similar opinions. “It was very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good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and interesting,” Clark explained. “People stopped and watched us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as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we came by. I would definitely go to the next one.”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But the parade was not flawless as one would expect. “It was too quiet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at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first,” stated Clark when asked how well did the parade initially.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“We need more advertisement and more music to attract people.” Even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Dalman, who loved the parade and found it enjoyable, still found it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lacking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in some aspects. “I would like to see more clubs in the parade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and more students in there being a part of something and being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involved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.”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Despite these criticisms, the Jaguars at Kimball have managed to pull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off a fantastical homecoming parade and have set the bar for future</w:t>
            </w:r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7A630F" w:rsidRPr="007A630F" w:rsidRDefault="007A630F" w:rsidP="007A630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homecoming</w:t>
            </w:r>
            <w:proofErr w:type="gramEnd"/>
            <w:r w:rsidRPr="007A630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parades to top.</w:t>
            </w:r>
          </w:p>
        </w:tc>
      </w:tr>
    </w:tbl>
    <w:p w:rsidR="00D6663D" w:rsidRDefault="00D6663D"/>
    <w:sectPr w:rsidR="00D6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F"/>
    <w:rsid w:val="007A630F"/>
    <w:rsid w:val="00D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EC4E-CF73-425F-B5C9-6DDD7AF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3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9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1331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1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25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9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0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16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1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71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8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16065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40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87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182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22988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25684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88547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5882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7956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0490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0197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0116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572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7925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389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3281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46377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3472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9024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5089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776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40379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8300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07837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30134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17715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9481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52885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60251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48720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74916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61919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2101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51235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48309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26259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3134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9164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663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9528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87210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62442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5392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7755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2264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452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34411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9479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21956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697045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8051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2176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Evans</dc:creator>
  <cp:keywords/>
  <dc:description/>
  <cp:lastModifiedBy>Ally Evans</cp:lastModifiedBy>
  <cp:revision>1</cp:revision>
  <dcterms:created xsi:type="dcterms:W3CDTF">2014-10-24T01:37:00Z</dcterms:created>
  <dcterms:modified xsi:type="dcterms:W3CDTF">2014-10-24T01:40:00Z</dcterms:modified>
</cp:coreProperties>
</file>